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1D" w:rsidRPr="008C431D" w:rsidRDefault="003D6407" w:rsidP="008C431D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.8pt;margin-top:-31.25pt;width:82.05pt;height:70.3pt;z-index:251658240" strokecolor="white [3212]">
            <v:textbox>
              <w:txbxContent>
                <w:p w:rsidR="003D6407" w:rsidRDefault="003D6407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805078" cy="744279"/>
                        <wp:effectExtent l="19050" t="0" r="0" b="0"/>
                        <wp:docPr id="1" name="Picture 0" descr="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435" cy="745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8C431D" w:rsidRPr="008C431D">
        <w:rPr>
          <w:b/>
          <w:bCs/>
          <w:sz w:val="44"/>
          <w:szCs w:val="44"/>
        </w:rPr>
        <w:t>Kendriya</w:t>
      </w:r>
      <w:proofErr w:type="spellEnd"/>
      <w:r w:rsidR="008C431D" w:rsidRPr="008C431D">
        <w:rPr>
          <w:b/>
          <w:bCs/>
          <w:sz w:val="44"/>
          <w:szCs w:val="44"/>
        </w:rPr>
        <w:t xml:space="preserve"> Vidyalaya NHPC, </w:t>
      </w:r>
      <w:proofErr w:type="spellStart"/>
      <w:r w:rsidR="008C431D" w:rsidRPr="008C431D">
        <w:rPr>
          <w:b/>
          <w:bCs/>
          <w:sz w:val="44"/>
          <w:szCs w:val="44"/>
        </w:rPr>
        <w:t>Gerukamukh</w:t>
      </w:r>
      <w:proofErr w:type="spellEnd"/>
      <w:r w:rsidR="008C431D" w:rsidRPr="008C431D">
        <w:rPr>
          <w:b/>
          <w:bCs/>
          <w:sz w:val="44"/>
          <w:szCs w:val="44"/>
        </w:rPr>
        <w:t>, Assam</w:t>
      </w:r>
    </w:p>
    <w:p w:rsidR="00B74E9D" w:rsidRPr="008C431D" w:rsidRDefault="008C431D" w:rsidP="008C431D">
      <w:pPr>
        <w:jc w:val="center"/>
        <w:rPr>
          <w:rFonts w:ascii="Cooper Black" w:hAnsi="Cooper Black"/>
          <w:b/>
          <w:bCs/>
          <w:sz w:val="24"/>
          <w:szCs w:val="24"/>
          <w:u w:val="single"/>
        </w:rPr>
      </w:pPr>
      <w:r w:rsidRPr="008C431D">
        <w:rPr>
          <w:rFonts w:ascii="Cooper Black" w:hAnsi="Cooper Black"/>
          <w:b/>
          <w:bCs/>
          <w:sz w:val="24"/>
          <w:szCs w:val="24"/>
          <w:u w:val="single"/>
        </w:rPr>
        <w:t>Class – II and onwards Provisional Admission List (Session 2022-23)</w:t>
      </w:r>
    </w:p>
    <w:tbl>
      <w:tblPr>
        <w:tblW w:w="9231" w:type="dxa"/>
        <w:tblInd w:w="91" w:type="dxa"/>
        <w:tblLook w:val="04A0"/>
      </w:tblPr>
      <w:tblGrid>
        <w:gridCol w:w="868"/>
        <w:gridCol w:w="3053"/>
        <w:gridCol w:w="3280"/>
        <w:gridCol w:w="2030"/>
      </w:tblGrid>
      <w:tr w:rsidR="000510CA" w:rsidRPr="000510CA" w:rsidTr="000510CA">
        <w:trPr>
          <w:trHeight w:val="669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Kendriya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Vidyalaya, NHPC </w:t>
            </w: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Gerukamukh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, Dhemaji, Assam - 787035</w:t>
            </w:r>
          </w:p>
        </w:tc>
      </w:tr>
      <w:tr w:rsidR="000510CA" w:rsidRPr="000510CA" w:rsidTr="000510CA">
        <w:trPr>
          <w:trHeight w:val="341"/>
        </w:trPr>
        <w:tc>
          <w:tcPr>
            <w:tcW w:w="9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Provisional admission list for class - II</w:t>
            </w:r>
          </w:p>
        </w:tc>
      </w:tr>
      <w:tr w:rsidR="000510CA" w:rsidRPr="000510CA" w:rsidTr="000510CA">
        <w:trPr>
          <w:trHeight w:val="341"/>
        </w:trPr>
        <w:tc>
          <w:tcPr>
            <w:tcW w:w="92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</w:t>
            </w: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No.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 of Student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Post Lottery No.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SUPRIYA SWETA MILI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SARBESWAR MILI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CAT-IV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MISS JUMPI BINI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 TOJUM BINI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ROWD UPAMANYU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MANJIT SARMAH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CHANDIKA MEDOK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GOURISINGH MEDOK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3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BIKU TAR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BIKU TAGO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4</w:t>
            </w:r>
          </w:p>
        </w:tc>
      </w:tr>
      <w:tr w:rsidR="000510CA" w:rsidRPr="000510CA" w:rsidTr="000510CA">
        <w:trPr>
          <w:trHeight w:val="452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Waiting list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BIKU BOORI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BIKU TATH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WL-1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SANUJ RAI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RAM KUMAR RAI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WL-2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ROTOM API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TEDI ROTOM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WL-3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HUI ANJALI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HUI SAKTER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WL-4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BINI PINTU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BINI NINOL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WL-5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NIKUM JOKOM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JOKOM SHANE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WL-6</w:t>
            </w:r>
          </w:p>
        </w:tc>
      </w:tr>
      <w:tr w:rsidR="000510CA" w:rsidRPr="000510CA" w:rsidTr="000510CA">
        <w:trPr>
          <w:trHeight w:val="341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DEVID KULI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KUNAL KULI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WL-7</w:t>
            </w:r>
          </w:p>
        </w:tc>
      </w:tr>
    </w:tbl>
    <w:p w:rsidR="000510CA" w:rsidRDefault="000510CA"/>
    <w:tbl>
      <w:tblPr>
        <w:tblW w:w="9231" w:type="dxa"/>
        <w:tblInd w:w="91" w:type="dxa"/>
        <w:tblLook w:val="04A0"/>
      </w:tblPr>
      <w:tblGrid>
        <w:gridCol w:w="868"/>
        <w:gridCol w:w="3728"/>
        <w:gridCol w:w="2844"/>
        <w:gridCol w:w="1791"/>
      </w:tblGrid>
      <w:tr w:rsidR="000510CA" w:rsidRPr="000510CA" w:rsidTr="000510CA">
        <w:trPr>
          <w:trHeight w:val="598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Kendriya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Vidyalaya, NHPC </w:t>
            </w: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Gerukamukh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, Dhemaji, Assam - 787035</w:t>
            </w:r>
          </w:p>
        </w:tc>
      </w:tr>
      <w:tr w:rsidR="000510CA" w:rsidRPr="000510CA" w:rsidTr="000510CA">
        <w:trPr>
          <w:trHeight w:val="305"/>
        </w:trPr>
        <w:tc>
          <w:tcPr>
            <w:tcW w:w="9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Provisional admission list for class - III</w:t>
            </w:r>
          </w:p>
        </w:tc>
      </w:tr>
      <w:tr w:rsidR="000510CA" w:rsidRPr="000510CA" w:rsidTr="000510CA">
        <w:trPr>
          <w:trHeight w:val="305"/>
        </w:trPr>
        <w:tc>
          <w:tcPr>
            <w:tcW w:w="92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S.No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 of Student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Post Lottery No.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MISS BOMKE RIBA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MOBOM RIBA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 - I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PURAB SWARGIARY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MOHESH SWARGIARY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 - II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KRISHTINA DOLEY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MOHAN DOLEY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MANAB CHETRY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AJIT CHETRY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ROTTOM TOPU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ROTTOM TAKAR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3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SHRI BINI TAGO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BINI TERI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4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ROTOM TEMI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ROTOM TARO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5</w:t>
            </w:r>
          </w:p>
        </w:tc>
      </w:tr>
      <w:tr w:rsidR="000510CA" w:rsidRPr="000510CA" w:rsidTr="000510CA">
        <w:trPr>
          <w:trHeight w:val="40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Waiting list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MISS SUSHMITA SWARGIARY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MAHESH SWARGIARY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WL-1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MISS KRISHNA KAYUM PATIR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BIPUL PATIR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WL-2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HUI ALINA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HUI SAKTER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WL-3</w:t>
            </w:r>
          </w:p>
        </w:tc>
      </w:tr>
      <w:tr w:rsidR="000510CA" w:rsidRPr="000510CA" w:rsidTr="000510CA">
        <w:trPr>
          <w:trHeight w:val="3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JIRKA JOKOM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JOKOM SHANE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WL-4</w:t>
            </w:r>
          </w:p>
        </w:tc>
      </w:tr>
    </w:tbl>
    <w:p w:rsidR="000510CA" w:rsidRDefault="000510CA"/>
    <w:tbl>
      <w:tblPr>
        <w:tblW w:w="9164" w:type="dxa"/>
        <w:tblInd w:w="91" w:type="dxa"/>
        <w:tblLook w:val="04A0"/>
      </w:tblPr>
      <w:tblGrid>
        <w:gridCol w:w="868"/>
        <w:gridCol w:w="3043"/>
        <w:gridCol w:w="3455"/>
        <w:gridCol w:w="1798"/>
      </w:tblGrid>
      <w:tr w:rsidR="000510CA" w:rsidRPr="000510CA" w:rsidTr="000510CA">
        <w:trPr>
          <w:trHeight w:val="607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Kendriya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Vidyalaya, NHPC </w:t>
            </w: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Gerukamukh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, Dhemaji, Assam - 787035</w:t>
            </w:r>
          </w:p>
        </w:tc>
      </w:tr>
      <w:tr w:rsidR="000510CA" w:rsidRPr="000510CA" w:rsidTr="000510CA">
        <w:trPr>
          <w:trHeight w:val="309"/>
        </w:trPr>
        <w:tc>
          <w:tcPr>
            <w:tcW w:w="9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Provisional admission list for class - VI</w:t>
            </w:r>
          </w:p>
        </w:tc>
      </w:tr>
      <w:tr w:rsidR="000510CA" w:rsidRPr="000510CA" w:rsidTr="000510CA">
        <w:trPr>
          <w:trHeight w:val="309"/>
        </w:trPr>
        <w:tc>
          <w:tcPr>
            <w:tcW w:w="91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S.No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 of Student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Post Lottery No.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ANSH STEPHAN AIND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ANUP AIND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 - I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TRINAYAN BHARALI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NIRAN BHARALI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 - II</w:t>
            </w:r>
          </w:p>
        </w:tc>
      </w:tr>
      <w:tr w:rsidR="000510CA" w:rsidRPr="000510CA" w:rsidTr="000510CA">
        <w:trPr>
          <w:trHeight w:val="410"/>
        </w:trPr>
        <w:tc>
          <w:tcPr>
            <w:tcW w:w="9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Waiting list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KASTURI GOGOI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SUNIT KUMAR GOGOI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 (CAT-V)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ANISH NEPAL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INDRA NEPAL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BIKU TALAR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 BIKU TAJAR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3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JUMTO BINI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 TOJUM BINI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4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KINA KOMPU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 KINA TARE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5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BORNALI DOLEY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MONYUT DOLEY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6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KUSTAV NARAH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DUYANTA NARAH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7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SRI GITARTHA CHETIA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PALASH CHETIA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8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SRI UTPAL TAI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SURJYA TAI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9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MONALISHA DUTTA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PALTU DUTTA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10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ARYA GUPTA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RAKESH KR GUPTA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11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ROSHNI SINGH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NAND KISHOR SINGH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12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MIJA PANYANG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MONIKANTA PANYANG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13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SUBHAGNI GOYARI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BISWAJIT GOYARY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14</w:t>
            </w:r>
          </w:p>
        </w:tc>
      </w:tr>
      <w:tr w:rsidR="000510CA" w:rsidRPr="000510CA" w:rsidTr="000510CA">
        <w:trPr>
          <w:trHeight w:val="30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DEVIKA SUNAR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GOPAL SUNAR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15</w:t>
            </w:r>
          </w:p>
        </w:tc>
      </w:tr>
    </w:tbl>
    <w:p w:rsidR="000510CA" w:rsidRDefault="000510CA"/>
    <w:tbl>
      <w:tblPr>
        <w:tblW w:w="9191" w:type="dxa"/>
        <w:tblInd w:w="91" w:type="dxa"/>
        <w:tblLook w:val="04A0"/>
      </w:tblPr>
      <w:tblGrid>
        <w:gridCol w:w="868"/>
        <w:gridCol w:w="3931"/>
        <w:gridCol w:w="2690"/>
        <w:gridCol w:w="1702"/>
      </w:tblGrid>
      <w:tr w:rsidR="000510CA" w:rsidRPr="000510CA" w:rsidTr="000510CA">
        <w:trPr>
          <w:trHeight w:val="609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Kendriya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Vidyalaya, NHPC </w:t>
            </w: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Gerukamukh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, Dhemaji, Assam - 787035</w:t>
            </w:r>
          </w:p>
        </w:tc>
      </w:tr>
      <w:tr w:rsidR="000510CA" w:rsidRPr="000510CA" w:rsidTr="000510CA">
        <w:trPr>
          <w:trHeight w:val="310"/>
        </w:trPr>
        <w:tc>
          <w:tcPr>
            <w:tcW w:w="9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Provisional admission list for class - VII</w:t>
            </w:r>
          </w:p>
        </w:tc>
      </w:tr>
      <w:tr w:rsidR="000510CA" w:rsidRPr="000510CA" w:rsidTr="000510CA">
        <w:trPr>
          <w:trHeight w:val="310"/>
        </w:trPr>
        <w:tc>
          <w:tcPr>
            <w:tcW w:w="9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S.No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 of Student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Post Lottery No.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PRIYANSHU KUMAR SHARMA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SUNIL KUMAR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CHETAK SUNAR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GOPAL SUNAR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2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MALIKA PATIR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JATIN PATIR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3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LAKHIMI MEDAK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BIMAL MEDAK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4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BISHAL SARKAR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SANJIT SARKAR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5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MISS EPI BEI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BEI GITH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16"/>
                <w:szCs w:val="16"/>
                <w:lang w:bidi="hi-IN"/>
              </w:rPr>
              <w:t>6</w:t>
            </w:r>
          </w:p>
        </w:tc>
      </w:tr>
      <w:tr w:rsidR="000510CA" w:rsidRPr="000510CA" w:rsidTr="000510CA">
        <w:trPr>
          <w:trHeight w:val="411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Waiting list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MAHATMA DOLEY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BABA DOLEY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WL-1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SAURABH KUMAR SINGH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HARENDRA SINGH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WL-2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YANA RUJI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TER RUJI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WL-3</w:t>
            </w:r>
          </w:p>
        </w:tc>
      </w:tr>
      <w:tr w:rsidR="000510CA" w:rsidRPr="000510CA" w:rsidTr="000510CA">
        <w:trPr>
          <w:trHeight w:val="3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SRI SOURAV BHUYAN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GIRINDRA BHUYAN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WL-4</w:t>
            </w:r>
          </w:p>
        </w:tc>
      </w:tr>
    </w:tbl>
    <w:p w:rsidR="000510CA" w:rsidRDefault="000510CA"/>
    <w:tbl>
      <w:tblPr>
        <w:tblW w:w="9373" w:type="dxa"/>
        <w:tblInd w:w="91" w:type="dxa"/>
        <w:tblLook w:val="04A0"/>
      </w:tblPr>
      <w:tblGrid>
        <w:gridCol w:w="701"/>
        <w:gridCol w:w="3005"/>
        <w:gridCol w:w="3800"/>
        <w:gridCol w:w="1867"/>
      </w:tblGrid>
      <w:tr w:rsidR="000510CA" w:rsidRPr="000510CA" w:rsidTr="000510CA">
        <w:trPr>
          <w:trHeight w:val="627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Kendriya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Vidyalaya, NHPC </w:t>
            </w: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Gerukamukh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, Dhemaji, Assam - 787035</w:t>
            </w:r>
          </w:p>
        </w:tc>
      </w:tr>
      <w:tr w:rsidR="000510CA" w:rsidRPr="000510CA" w:rsidTr="000510CA">
        <w:trPr>
          <w:trHeight w:val="319"/>
        </w:trPr>
        <w:tc>
          <w:tcPr>
            <w:tcW w:w="9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Provisional admission list for class - VIII</w:t>
            </w:r>
          </w:p>
        </w:tc>
      </w:tr>
      <w:tr w:rsidR="000510CA" w:rsidRPr="000510CA" w:rsidTr="000510CA">
        <w:trPr>
          <w:trHeight w:val="319"/>
        </w:trPr>
        <w:tc>
          <w:tcPr>
            <w:tcW w:w="9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0510CA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S.No</w:t>
            </w:r>
            <w:proofErr w:type="spellEnd"/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 of Student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Post Lottery No.</w:t>
            </w:r>
          </w:p>
        </w:tc>
      </w:tr>
      <w:tr w:rsidR="000510CA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RISHIT CHAURASIA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BINAY KUMAR DIWANA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CAT- I</w:t>
            </w:r>
          </w:p>
        </w:tc>
      </w:tr>
      <w:tr w:rsidR="000510CA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BERLINA BHARALI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KAMAL BHARALI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CAT- V</w:t>
            </w:r>
          </w:p>
        </w:tc>
      </w:tr>
      <w:tr w:rsidR="000510CA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YUMYUNG SONOWAL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0CA" w:rsidRPr="000510CA" w:rsidRDefault="000510CA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LT. DONDESWER SONOWAL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1</w:t>
            </w:r>
          </w:p>
        </w:tc>
      </w:tr>
      <w:tr w:rsidR="000510CA" w:rsidRPr="000510CA" w:rsidTr="000510CA">
        <w:trPr>
          <w:trHeight w:val="423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0CA" w:rsidRPr="000510CA" w:rsidRDefault="000510CA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Waiting list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JUMYAR BINI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LT TOJUM BINI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 xml:space="preserve">WL-1 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MIGOM PEGU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BHAITI PEGU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RIDHI KUMARI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SOMENDER KUMAR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3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DAVID DOLEY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INDRAJIT DOLEY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4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PABO JENIA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PABO TEBI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5</w:t>
            </w:r>
          </w:p>
        </w:tc>
      </w:tr>
      <w:tr w:rsidR="00311B52" w:rsidRPr="000510CA" w:rsidTr="000510CA">
        <w:trPr>
          <w:trHeight w:val="319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051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NIHA NARAH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52" w:rsidRPr="000510CA" w:rsidRDefault="00311B52" w:rsidP="00051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DIPAK NARAH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52" w:rsidRPr="000510CA" w:rsidRDefault="00311B52" w:rsidP="007E2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WL-</w:t>
            </w:r>
            <w:r w:rsidRPr="000510CA">
              <w:rPr>
                <w:rFonts w:ascii="Calibri" w:eastAsia="Times New Roman" w:hAnsi="Calibri" w:cs="Calibri"/>
                <w:color w:val="000000"/>
                <w:lang w:bidi="hi-IN"/>
              </w:rPr>
              <w:t>6</w:t>
            </w:r>
          </w:p>
        </w:tc>
      </w:tr>
    </w:tbl>
    <w:p w:rsidR="000510CA" w:rsidRDefault="000510CA"/>
    <w:sectPr w:rsidR="000510CA" w:rsidSect="008C431D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10CA"/>
    <w:rsid w:val="000510CA"/>
    <w:rsid w:val="00311B52"/>
    <w:rsid w:val="003D6407"/>
    <w:rsid w:val="00642585"/>
    <w:rsid w:val="008C431D"/>
    <w:rsid w:val="00B721EE"/>
    <w:rsid w:val="00B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2022-04-21T12:15:00Z</dcterms:created>
  <dcterms:modified xsi:type="dcterms:W3CDTF">2022-04-22T02:51:00Z</dcterms:modified>
</cp:coreProperties>
</file>